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1E9C6" w14:textId="77777777" w:rsidR="00581FF3" w:rsidRDefault="00931B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ШРМ - 24</w:t>
      </w:r>
    </w:p>
    <w:p w14:paraId="34C24C6A" w14:textId="77777777" w:rsidR="00581FF3" w:rsidRDefault="00581FF3">
      <w:pPr>
        <w:rPr>
          <w:b/>
          <w:sz w:val="28"/>
          <w:szCs w:val="28"/>
        </w:rPr>
      </w:pPr>
    </w:p>
    <w:tbl>
      <w:tblPr>
        <w:tblStyle w:val="a5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81FF3" w14:paraId="47564B75" w14:textId="77777777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A3F2C" w14:textId="77777777" w:rsidR="00581FF3" w:rsidRDefault="00931B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Описание</w:t>
            </w:r>
          </w:p>
        </w:tc>
      </w:tr>
      <w:tr w:rsidR="00581FF3" w14:paraId="660AD053" w14:textId="77777777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9A47D" w14:textId="77777777" w:rsidR="00581FF3" w:rsidRDefault="00931B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highlight w:val="white"/>
              </w:rPr>
              <w:t>Двухсекционный металлический шкаф для одежды ШРМ - 24.</w:t>
            </w:r>
          </w:p>
          <w:p w14:paraId="25483936" w14:textId="77777777" w:rsidR="00581FF3" w:rsidRDefault="00931B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Размер:</w:t>
            </w:r>
            <w:r>
              <w:rPr>
                <w:sz w:val="24"/>
                <w:szCs w:val="24"/>
              </w:rPr>
              <w:t xml:space="preserve"> 1860х600х500.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 xml:space="preserve">Срок службы: </w:t>
            </w:r>
            <w:r>
              <w:rPr>
                <w:sz w:val="24"/>
                <w:szCs w:val="24"/>
              </w:rPr>
              <w:t>10 лет.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ГОСТ 16371-2014</w:t>
            </w:r>
          </w:p>
          <w:p w14:paraId="5EC79260" w14:textId="77777777" w:rsidR="00581FF3" w:rsidRDefault="00931B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Шкаф двухсекционный на четыре отделения (905х300х475 мм.)</w:t>
            </w:r>
          </w:p>
          <w:p w14:paraId="29474AD6" w14:textId="77777777" w:rsidR="00581FF3" w:rsidRDefault="00931B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Каждое отд</w:t>
            </w:r>
            <w:r w:rsidR="00370693">
              <w:rPr>
                <w:sz w:val="24"/>
                <w:szCs w:val="24"/>
              </w:rPr>
              <w:t>еление имеет отдельную дверь (27</w:t>
            </w:r>
            <w:r>
              <w:rPr>
                <w:sz w:val="24"/>
                <w:szCs w:val="24"/>
              </w:rPr>
              <w:t>5х864 мм.) с ребром жесткости на двери (50х680 мм.). Двери крепятся на скрытые внутренние петли и имеют блоки вентиляционных отверстий (70х60 мм.). Дверь имеет врезной замок (“PaksLocks” производство германия) на расстоянии от верха двери до центра замка 432 мм.(В комплекте к шкафу идет 8 ключа)</w:t>
            </w:r>
          </w:p>
          <w:p w14:paraId="2F0EC50A" w14:textId="77777777" w:rsidR="00581FF3" w:rsidRDefault="00581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64A9ED8B" w14:textId="77777777" w:rsidR="00581FF3" w:rsidRDefault="00931BE2" w:rsidP="00C9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Секции шкафа содержат:</w:t>
            </w:r>
            <w:r>
              <w:rPr>
                <w:sz w:val="24"/>
                <w:szCs w:val="24"/>
              </w:rPr>
              <w:br/>
              <w:t>1. Две перекладины под вешалки для одежды (594×20 мм.) с заглушками на внешние стенки шкафа (4 шт).</w:t>
            </w:r>
            <w:r>
              <w:rPr>
                <w:sz w:val="24"/>
                <w:szCs w:val="24"/>
              </w:rPr>
              <w:br/>
              <w:t>2. Восемь крючков под одежду (65 мм.)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Размер поверхности замкнутого прямоугольного профиля (мм.):</w:t>
            </w:r>
            <w:r>
              <w:rPr>
                <w:sz w:val="24"/>
                <w:szCs w:val="24"/>
              </w:rPr>
              <w:br/>
              <w:t>Стоек - 20;</w:t>
            </w:r>
            <w:r>
              <w:rPr>
                <w:sz w:val="24"/>
                <w:szCs w:val="24"/>
              </w:rPr>
              <w:br/>
              <w:t>Крыши - 34;</w:t>
            </w:r>
            <w:r>
              <w:rPr>
                <w:sz w:val="24"/>
                <w:szCs w:val="24"/>
              </w:rPr>
              <w:br/>
              <w:t>Цоколя - 55;</w:t>
            </w:r>
            <w:r>
              <w:rPr>
                <w:sz w:val="24"/>
                <w:szCs w:val="24"/>
              </w:rPr>
              <w:br/>
              <w:t>Перегородки - 34.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Цвет шкафа - RAL 7035 (Полимерное порошковое покрытие термореактивной краской на основе эпоксидных и полиэфирных смол).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 сборке используются винты самонарезающие с пресс</w:t>
            </w:r>
            <w:r w:rsidR="00C96D60" w:rsidRPr="00C96D6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шайбой с диаметром резьбы 4,2 мм, шагом 1,4-1,7 мм, диаметром головки 10,8-11,3 мм с глубиной крестообразного шлица 1,8 – 2,85 мм длиной 13-16 мм.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Имеется возможность установки регулируемых опор.</w:t>
            </w:r>
          </w:p>
        </w:tc>
      </w:tr>
    </w:tbl>
    <w:p w14:paraId="47E6F065" w14:textId="77777777" w:rsidR="00581FF3" w:rsidRDefault="00581FF3">
      <w:pPr>
        <w:rPr>
          <w:b/>
          <w:sz w:val="28"/>
          <w:szCs w:val="28"/>
        </w:rPr>
      </w:pPr>
    </w:p>
    <w:p w14:paraId="01A13048" w14:textId="77777777" w:rsidR="00581FF3" w:rsidRDefault="00581FF3">
      <w:pPr>
        <w:rPr>
          <w:b/>
          <w:sz w:val="28"/>
          <w:szCs w:val="28"/>
        </w:rPr>
      </w:pPr>
    </w:p>
    <w:p w14:paraId="1FC5E89D" w14:textId="77777777" w:rsidR="00581FF3" w:rsidRDefault="00581FF3">
      <w:pPr>
        <w:rPr>
          <w:b/>
          <w:sz w:val="28"/>
          <w:szCs w:val="28"/>
        </w:rPr>
      </w:pPr>
    </w:p>
    <w:p w14:paraId="06799A31" w14:textId="77777777" w:rsidR="00581FF3" w:rsidRDefault="00581FF3">
      <w:pPr>
        <w:rPr>
          <w:b/>
          <w:sz w:val="28"/>
          <w:szCs w:val="28"/>
        </w:rPr>
      </w:pPr>
    </w:p>
    <w:p w14:paraId="021D0FE6" w14:textId="77777777" w:rsidR="00581FF3" w:rsidRDefault="00581FF3">
      <w:pPr>
        <w:rPr>
          <w:b/>
          <w:sz w:val="28"/>
          <w:szCs w:val="28"/>
        </w:rPr>
      </w:pPr>
    </w:p>
    <w:p w14:paraId="2FF7AE54" w14:textId="77777777" w:rsidR="00581FF3" w:rsidRDefault="00581FF3">
      <w:pPr>
        <w:rPr>
          <w:b/>
          <w:sz w:val="28"/>
          <w:szCs w:val="28"/>
        </w:rPr>
      </w:pPr>
    </w:p>
    <w:p w14:paraId="4BE79E74" w14:textId="77777777" w:rsidR="00581FF3" w:rsidRDefault="00581FF3">
      <w:pPr>
        <w:rPr>
          <w:b/>
          <w:sz w:val="28"/>
          <w:szCs w:val="28"/>
        </w:rPr>
      </w:pPr>
    </w:p>
    <w:tbl>
      <w:tblPr>
        <w:tblStyle w:val="a6"/>
        <w:tblW w:w="901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"/>
        <w:gridCol w:w="6390"/>
        <w:gridCol w:w="2160"/>
      </w:tblGrid>
      <w:tr w:rsidR="00581FF3" w14:paraId="4F59F3F1" w14:textId="77777777">
        <w:trPr>
          <w:jc w:val="center"/>
        </w:trPr>
        <w:tc>
          <w:tcPr>
            <w:tcW w:w="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vAlign w:val="center"/>
          </w:tcPr>
          <w:p w14:paraId="0FB69761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63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vAlign w:val="center"/>
          </w:tcPr>
          <w:p w14:paraId="6ADA2E1E" w14:textId="77777777" w:rsidR="00581FF3" w:rsidRDefault="00931BE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ШРМ-24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8127C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1860х600х500</w:t>
            </w:r>
          </w:p>
        </w:tc>
      </w:tr>
      <w:tr w:rsidR="00581FF3" w14:paraId="3C544EAB" w14:textId="77777777">
        <w:trPr>
          <w:jc w:val="center"/>
        </w:trPr>
        <w:tc>
          <w:tcPr>
            <w:tcW w:w="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036AC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E4152" w14:textId="77777777" w:rsidR="00581FF3" w:rsidRDefault="00931BE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отделений,шт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CCC2A7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581FF3" w14:paraId="7B9794AD" w14:textId="77777777">
        <w:trPr>
          <w:jc w:val="center"/>
        </w:trPr>
        <w:tc>
          <w:tcPr>
            <w:tcW w:w="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5AD356" w14:textId="77777777" w:rsidR="00581FF3" w:rsidRDefault="00581FF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6A3C37" w14:textId="77777777" w:rsidR="00581FF3" w:rsidRDefault="00931BE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Внутренние размеры отделения(Ш*Г*В), мм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95101B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905*300*475</w:t>
            </w:r>
          </w:p>
        </w:tc>
      </w:tr>
      <w:tr w:rsidR="00581FF3" w14:paraId="21201A26" w14:textId="77777777">
        <w:trPr>
          <w:jc w:val="center"/>
        </w:trPr>
        <w:tc>
          <w:tcPr>
            <w:tcW w:w="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FABE2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3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E1BA78" w14:textId="77777777" w:rsidR="00581FF3" w:rsidRDefault="00931BE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дверей,шт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BB5E5F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581FF3" w14:paraId="7A5F2E29" w14:textId="77777777">
        <w:trPr>
          <w:jc w:val="center"/>
        </w:trPr>
        <w:tc>
          <w:tcPr>
            <w:tcW w:w="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97E567" w14:textId="77777777" w:rsidR="00581FF3" w:rsidRDefault="00581FF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88E73" w14:textId="77777777" w:rsidR="00581FF3" w:rsidRDefault="00931BE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одной двери (Ш*В),мм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8DB4D4" w14:textId="69FE6EB2" w:rsidR="00581FF3" w:rsidRDefault="00784475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bookmarkStart w:id="0" w:name="_GoBack"/>
            <w:bookmarkEnd w:id="0"/>
            <w:r w:rsidR="00931BE2">
              <w:rPr>
                <w:b/>
                <w:sz w:val="20"/>
                <w:szCs w:val="20"/>
              </w:rPr>
              <w:t>5*864</w:t>
            </w:r>
          </w:p>
        </w:tc>
      </w:tr>
      <w:tr w:rsidR="00581FF3" w14:paraId="7BA4BDDC" w14:textId="77777777">
        <w:trPr>
          <w:jc w:val="center"/>
        </w:trPr>
        <w:tc>
          <w:tcPr>
            <w:tcW w:w="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7AD28E" w14:textId="77777777" w:rsidR="00581FF3" w:rsidRDefault="00581FF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C6E92" w14:textId="77777777" w:rsidR="00581FF3" w:rsidRDefault="00931BE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ребер жесткости на каждой двери, шт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5AC0D6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581FF3" w14:paraId="4AD03657" w14:textId="77777777">
        <w:trPr>
          <w:jc w:val="center"/>
        </w:trPr>
        <w:tc>
          <w:tcPr>
            <w:tcW w:w="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14A551" w14:textId="77777777" w:rsidR="00581FF3" w:rsidRDefault="00581FF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171322" w14:textId="77777777" w:rsidR="00581FF3" w:rsidRDefault="00931BE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ребра жесткости (Ш*В),мм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5B8D2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50*680</w:t>
            </w:r>
          </w:p>
        </w:tc>
      </w:tr>
      <w:tr w:rsidR="00581FF3" w14:paraId="1A431BCA" w14:textId="77777777">
        <w:trPr>
          <w:jc w:val="center"/>
        </w:trPr>
        <w:tc>
          <w:tcPr>
            <w:tcW w:w="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C19095" w14:textId="77777777" w:rsidR="00581FF3" w:rsidRDefault="00581FF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D469F7" w14:textId="77777777" w:rsidR="00581FF3" w:rsidRDefault="00931BE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Крепление дверей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1E74C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Скрытые внутренние петли</w:t>
            </w:r>
          </w:p>
        </w:tc>
      </w:tr>
      <w:tr w:rsidR="00581FF3" w14:paraId="46206C39" w14:textId="77777777">
        <w:trPr>
          <w:jc w:val="center"/>
        </w:trPr>
        <w:tc>
          <w:tcPr>
            <w:tcW w:w="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8DCB4F" w14:textId="77777777" w:rsidR="00581FF3" w:rsidRDefault="00581FF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BD4EA5" w14:textId="77777777" w:rsidR="00581FF3" w:rsidRDefault="00931BE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блоков вентиляционных отверстий (по 3 отверстия в блоке)на дверях,шт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7EEB94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581FF3" w14:paraId="040F88EB" w14:textId="77777777">
        <w:trPr>
          <w:jc w:val="center"/>
        </w:trPr>
        <w:tc>
          <w:tcPr>
            <w:tcW w:w="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4B047" w14:textId="77777777" w:rsidR="00581FF3" w:rsidRDefault="00581FF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B9160" w14:textId="77777777" w:rsidR="00581FF3" w:rsidRDefault="00931BE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блока вентиляционных отверстий (Ш*В), мм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4D3D6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70*60</w:t>
            </w:r>
          </w:p>
        </w:tc>
      </w:tr>
      <w:tr w:rsidR="00581FF3" w14:paraId="731866BD" w14:textId="77777777">
        <w:trPr>
          <w:jc w:val="center"/>
        </w:trPr>
        <w:tc>
          <w:tcPr>
            <w:tcW w:w="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4607B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3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F648F8" w14:textId="77777777" w:rsidR="00581FF3" w:rsidRDefault="00931BE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полок под головные уборы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5A165B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581FF3" w14:paraId="47C74A1A" w14:textId="77777777">
        <w:trPr>
          <w:jc w:val="center"/>
        </w:trPr>
        <w:tc>
          <w:tcPr>
            <w:tcW w:w="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A5E05" w14:textId="77777777" w:rsidR="00581FF3" w:rsidRDefault="00581FF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6594F3" w14:textId="77777777" w:rsidR="00581FF3" w:rsidRDefault="00931BE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Расстояние от крыши шкафа до полки, мм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FEB6B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581FF3" w14:paraId="6D8F679C" w14:textId="77777777">
        <w:trPr>
          <w:jc w:val="center"/>
        </w:trPr>
        <w:tc>
          <w:tcPr>
            <w:tcW w:w="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2A64E" w14:textId="77777777" w:rsidR="00581FF3" w:rsidRDefault="00581FF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2D687" w14:textId="77777777" w:rsidR="00581FF3" w:rsidRDefault="00931BE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Размеры полки(Ш*Г), мм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CCADE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581FF3" w14:paraId="19440507" w14:textId="77777777">
        <w:trPr>
          <w:jc w:val="center"/>
        </w:trPr>
        <w:tc>
          <w:tcPr>
            <w:tcW w:w="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86B805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3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E6479" w14:textId="77777777" w:rsidR="00581FF3" w:rsidRDefault="00931BE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перекладин, шт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12278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581FF3" w14:paraId="15D88678" w14:textId="77777777">
        <w:trPr>
          <w:jc w:val="center"/>
        </w:trPr>
        <w:tc>
          <w:tcPr>
            <w:tcW w:w="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819031" w14:textId="77777777" w:rsidR="00581FF3" w:rsidRDefault="00581FF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859FE9" w14:textId="77777777" w:rsidR="00581FF3" w:rsidRDefault="00931BE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(длина*диаметр),мм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548E01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594*20</w:t>
            </w:r>
          </w:p>
        </w:tc>
      </w:tr>
      <w:tr w:rsidR="00581FF3" w14:paraId="6B252FA9" w14:textId="77777777">
        <w:trPr>
          <w:jc w:val="center"/>
        </w:trPr>
        <w:tc>
          <w:tcPr>
            <w:tcW w:w="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B75B9" w14:textId="77777777" w:rsidR="00581FF3" w:rsidRDefault="00581FF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D002AB" w14:textId="77777777" w:rsidR="00581FF3" w:rsidRDefault="00931BE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заглушек для перекладин, шт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3000A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581FF3" w14:paraId="016985B3" w14:textId="77777777">
        <w:trPr>
          <w:jc w:val="center"/>
        </w:trPr>
        <w:tc>
          <w:tcPr>
            <w:tcW w:w="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A267CB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3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7491B7" w14:textId="77777777" w:rsidR="00581FF3" w:rsidRDefault="00931BE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крючков для одежды,шт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06F173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81FF3" w14:paraId="3DF2B379" w14:textId="77777777">
        <w:trPr>
          <w:jc w:val="center"/>
        </w:trPr>
        <w:tc>
          <w:tcPr>
            <w:tcW w:w="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3ACAFD" w14:textId="77777777" w:rsidR="00581FF3" w:rsidRDefault="00581FF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8A3723" w14:textId="77777777" w:rsidR="00581FF3" w:rsidRDefault="00931BE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крючка, мм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71F5E2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</w:p>
        </w:tc>
      </w:tr>
      <w:tr w:rsidR="00581FF3" w14:paraId="26A8D884" w14:textId="77777777">
        <w:trPr>
          <w:jc w:val="center"/>
        </w:trPr>
        <w:tc>
          <w:tcPr>
            <w:tcW w:w="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BF0AA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3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C7D13" w14:textId="77777777" w:rsidR="00581FF3" w:rsidRDefault="00931BE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замков, шт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474181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581FF3" w14:paraId="3EA0853B" w14:textId="77777777">
        <w:trPr>
          <w:jc w:val="center"/>
        </w:trPr>
        <w:tc>
          <w:tcPr>
            <w:tcW w:w="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871419" w14:textId="77777777" w:rsidR="00581FF3" w:rsidRDefault="00581FF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ADC3E" w14:textId="77777777" w:rsidR="00581FF3" w:rsidRDefault="00931BE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количество ключей к замкам, шт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803C92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81FF3" w14:paraId="2A747146" w14:textId="77777777">
        <w:trPr>
          <w:jc w:val="center"/>
        </w:trPr>
        <w:tc>
          <w:tcPr>
            <w:tcW w:w="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23FA42" w14:textId="77777777" w:rsidR="00581FF3" w:rsidRDefault="00581FF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476F1" w14:textId="77777777" w:rsidR="00581FF3" w:rsidRDefault="00931BE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Расстояние от центра замка до верха двери, мм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93C188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432</w:t>
            </w:r>
          </w:p>
        </w:tc>
      </w:tr>
      <w:tr w:rsidR="00581FF3" w14:paraId="4E0AB061" w14:textId="77777777">
        <w:trPr>
          <w:jc w:val="center"/>
        </w:trPr>
        <w:tc>
          <w:tcPr>
            <w:tcW w:w="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A4F5D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3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3380D3" w14:textId="77777777" w:rsidR="00581FF3" w:rsidRDefault="00931BE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поверхности замкнутого прямоугольного профиля стоек, мм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E1D08F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581FF3" w14:paraId="5E86791C" w14:textId="77777777">
        <w:trPr>
          <w:jc w:val="center"/>
        </w:trPr>
        <w:tc>
          <w:tcPr>
            <w:tcW w:w="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D4D14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3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22A645" w14:textId="77777777" w:rsidR="00581FF3" w:rsidRDefault="00931BE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поверхности замкнутого прямоугольного профиля крыши, мм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519324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</w:tr>
      <w:tr w:rsidR="00581FF3" w14:paraId="382C39E5" w14:textId="77777777">
        <w:trPr>
          <w:jc w:val="center"/>
        </w:trPr>
        <w:tc>
          <w:tcPr>
            <w:tcW w:w="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10761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3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E4F6C5" w14:textId="77777777" w:rsidR="00581FF3" w:rsidRDefault="00931BE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поверхности замкнутого прямоугольного профиля цоколя, мм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BB7EF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</w:p>
        </w:tc>
      </w:tr>
      <w:tr w:rsidR="00581FF3" w14:paraId="3AB5EA52" w14:textId="77777777">
        <w:trPr>
          <w:jc w:val="center"/>
        </w:trPr>
        <w:tc>
          <w:tcPr>
            <w:tcW w:w="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B5D997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3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92FB3" w14:textId="77777777" w:rsidR="00581FF3" w:rsidRDefault="00931BE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поверхности замкнутого прямоугольного профиля перегородки, мм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7C88F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</w:tr>
      <w:tr w:rsidR="00581FF3" w14:paraId="2CB9EEAD" w14:textId="77777777">
        <w:trPr>
          <w:jc w:val="center"/>
        </w:trPr>
        <w:tc>
          <w:tcPr>
            <w:tcW w:w="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B137E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63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7C275" w14:textId="77777777" w:rsidR="00581FF3" w:rsidRDefault="00931BE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 ГОСТ 16371-2014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BDBBE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581FF3" w14:paraId="3D857B39" w14:textId="77777777">
        <w:trPr>
          <w:jc w:val="center"/>
        </w:trPr>
        <w:tc>
          <w:tcPr>
            <w:tcW w:w="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636D7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63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2C7B3" w14:textId="77777777" w:rsidR="00581FF3" w:rsidRDefault="00931BE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Цвет RAL 7035, полимерное порошковое покрытие термореактивной краской на основе эпоксидных и полиэфирных смол.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63DF97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581FF3" w14:paraId="7466C7D7" w14:textId="77777777">
        <w:trPr>
          <w:jc w:val="center"/>
        </w:trPr>
        <w:tc>
          <w:tcPr>
            <w:tcW w:w="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D50B9B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63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B013E" w14:textId="77777777" w:rsidR="00581FF3" w:rsidRDefault="00931BE2" w:rsidP="00887FA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 сборке используются винты самонарезающие с пресс</w:t>
            </w:r>
            <w:r w:rsidR="00C96D60" w:rsidRPr="00C96D60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шайбой с диаметром резьбы 4,2 мм, шагом 1,4-1,7 мм, диаметром головки 10,8-11,3 мм с глубиной крестообразного шлица 1,8 – 2,85 мм длиной 13-16 мм.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DB6962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581FF3" w14:paraId="4C3BCBEE" w14:textId="77777777">
        <w:trPr>
          <w:jc w:val="center"/>
        </w:trPr>
        <w:tc>
          <w:tcPr>
            <w:tcW w:w="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D6AE2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63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A299B" w14:textId="77777777" w:rsidR="00581FF3" w:rsidRDefault="00931BE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Возможность установки регулируемых опор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AB006A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Присутствует</w:t>
            </w:r>
          </w:p>
        </w:tc>
      </w:tr>
      <w:tr w:rsidR="00581FF3" w14:paraId="3F8F0BF0" w14:textId="77777777">
        <w:trPr>
          <w:jc w:val="center"/>
        </w:trPr>
        <w:tc>
          <w:tcPr>
            <w:tcW w:w="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B591B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3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62D03" w14:textId="77777777" w:rsidR="00581FF3" w:rsidRDefault="00931BE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Металлические шкафы поставляются в разобранном виде, укладываются в картонные короба из трехслойного гофрокартона с прокладками из картона и пенопласта, стягиваются скотчем с фирменным обозначением производителя. </w:t>
            </w:r>
          </w:p>
          <w:p w14:paraId="15D99B84" w14:textId="77777777" w:rsidR="00581FF3" w:rsidRDefault="00931BE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Упаковка металлических шкафов содержит маркировку, указывающую габаритные размеры шкафов (в собранном виде) и их вес.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FDF1C" w14:textId="77777777" w:rsidR="00581FF3" w:rsidRDefault="00931B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</w:tbl>
    <w:p w14:paraId="6DC9DD10" w14:textId="77777777" w:rsidR="00581FF3" w:rsidRDefault="00581FF3">
      <w:pPr>
        <w:jc w:val="center"/>
        <w:rPr>
          <w:b/>
          <w:sz w:val="16"/>
          <w:szCs w:val="16"/>
        </w:rPr>
      </w:pPr>
    </w:p>
    <w:p w14:paraId="743297B6" w14:textId="77777777" w:rsidR="00581FF3" w:rsidRDefault="00931BE2">
      <w:pPr>
        <w:jc w:val="center"/>
        <w:rPr>
          <w:b/>
          <w:sz w:val="16"/>
          <w:szCs w:val="16"/>
        </w:rPr>
      </w:pPr>
      <w:r w:rsidRPr="00931BE2">
        <w:rPr>
          <w:b/>
          <w:sz w:val="16"/>
          <w:szCs w:val="16"/>
        </w:rPr>
        <w:t>Внимание! Производитель оставляет за собой право, без предварительного уведомления, вносить изменения в конструкцию, комплектацию или технологию изготовления изделия, не ухудшающие его потребительских свой</w:t>
      </w:r>
      <w:r>
        <w:rPr>
          <w:b/>
          <w:sz w:val="16"/>
          <w:szCs w:val="16"/>
        </w:rPr>
        <w:t>с</w:t>
      </w:r>
      <w:r w:rsidRPr="00931BE2">
        <w:rPr>
          <w:b/>
          <w:sz w:val="16"/>
          <w:szCs w:val="16"/>
        </w:rPr>
        <w:t>тв, с целью улучшения его характеристик</w:t>
      </w:r>
    </w:p>
    <w:sectPr w:rsidR="00581FF3" w:rsidSect="002A434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81FF3"/>
    <w:rsid w:val="002A4348"/>
    <w:rsid w:val="00370693"/>
    <w:rsid w:val="00581FF3"/>
    <w:rsid w:val="00784475"/>
    <w:rsid w:val="00887FA3"/>
    <w:rsid w:val="00931BE2"/>
    <w:rsid w:val="00C96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377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A4348"/>
  </w:style>
  <w:style w:type="paragraph" w:styleId="1">
    <w:name w:val="heading 1"/>
    <w:basedOn w:val="a"/>
    <w:next w:val="a"/>
    <w:rsid w:val="002A434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2A434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2A434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2A434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2A4348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2A434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A43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A4348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2A434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2A434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2A434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502</Words>
  <Characters>2864</Characters>
  <Application>Microsoft Macintosh Word</Application>
  <DocSecurity>0</DocSecurity>
  <Lines>23</Lines>
  <Paragraphs>6</Paragraphs>
  <ScaleCrop>false</ScaleCrop>
  <Company>UNISTREAM</Company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Microsoft Office</cp:lastModifiedBy>
  <cp:revision>6</cp:revision>
  <dcterms:created xsi:type="dcterms:W3CDTF">2019-01-31T07:43:00Z</dcterms:created>
  <dcterms:modified xsi:type="dcterms:W3CDTF">2019-03-12T07:23:00Z</dcterms:modified>
</cp:coreProperties>
</file>